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A2E" w:rsidRPr="001E5A2E" w:rsidRDefault="001E5A2E" w:rsidP="002841E2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/>
          <w:bCs/>
          <w:sz w:val="26"/>
          <w:szCs w:val="26"/>
        </w:rPr>
      </w:pPr>
      <w:r w:rsidRPr="001E5A2E">
        <w:rPr>
          <w:b/>
          <w:bCs/>
          <w:sz w:val="26"/>
          <w:szCs w:val="26"/>
        </w:rPr>
        <w:t>Приложение 3</w:t>
      </w:r>
    </w:p>
    <w:p w:rsidR="00EC55C3" w:rsidRPr="00BF0BAB" w:rsidRDefault="00AB740C" w:rsidP="002841E2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/>
          <w:bCs/>
          <w:sz w:val="24"/>
          <w:szCs w:val="24"/>
        </w:rPr>
      </w:pPr>
      <w:r w:rsidRPr="00BF0BAB">
        <w:rPr>
          <w:b/>
          <w:bCs/>
          <w:sz w:val="24"/>
          <w:szCs w:val="24"/>
        </w:rPr>
        <w:t>У</w:t>
      </w:r>
      <w:r w:rsidR="00EC55C3" w:rsidRPr="00BF0BAB">
        <w:rPr>
          <w:b/>
          <w:bCs/>
          <w:sz w:val="24"/>
          <w:szCs w:val="24"/>
        </w:rPr>
        <w:t>тверждаю:</w:t>
      </w:r>
    </w:p>
    <w:p w:rsidR="00AB740C" w:rsidRPr="00BF0BAB" w:rsidRDefault="00B71012" w:rsidP="00AB740C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Cs/>
          <w:sz w:val="24"/>
          <w:szCs w:val="24"/>
        </w:rPr>
      </w:pPr>
      <w:r w:rsidRPr="00BF0BAB">
        <w:rPr>
          <w:bCs/>
          <w:sz w:val="24"/>
          <w:szCs w:val="24"/>
        </w:rPr>
        <w:t>Заместитель Г</w:t>
      </w:r>
      <w:r w:rsidR="00EC55C3" w:rsidRPr="00BF0BAB">
        <w:rPr>
          <w:bCs/>
          <w:sz w:val="24"/>
          <w:szCs w:val="24"/>
        </w:rPr>
        <w:t xml:space="preserve">енерального </w:t>
      </w:r>
      <w:r w:rsidR="00AB740C" w:rsidRPr="00BF0BAB">
        <w:rPr>
          <w:bCs/>
          <w:sz w:val="24"/>
          <w:szCs w:val="24"/>
        </w:rPr>
        <w:t>директора –</w:t>
      </w:r>
    </w:p>
    <w:p w:rsidR="00EC55C3" w:rsidRPr="00BF0BAB" w:rsidRDefault="00B71012" w:rsidP="00AB740C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Cs/>
          <w:sz w:val="24"/>
          <w:szCs w:val="24"/>
        </w:rPr>
      </w:pPr>
      <w:r w:rsidRPr="00BF0BAB">
        <w:rPr>
          <w:bCs/>
          <w:sz w:val="24"/>
          <w:szCs w:val="24"/>
        </w:rPr>
        <w:t>Г</w:t>
      </w:r>
      <w:r w:rsidR="00EC55C3" w:rsidRPr="00BF0BAB">
        <w:rPr>
          <w:bCs/>
          <w:sz w:val="24"/>
          <w:szCs w:val="24"/>
        </w:rPr>
        <w:t>лавный инженер</w:t>
      </w:r>
      <w:r w:rsidR="00AB740C" w:rsidRPr="00BF0BAB">
        <w:rPr>
          <w:bCs/>
          <w:sz w:val="24"/>
          <w:szCs w:val="24"/>
        </w:rPr>
        <w:t xml:space="preserve"> А</w:t>
      </w:r>
      <w:r w:rsidR="00EC55C3" w:rsidRPr="00BF0BAB">
        <w:rPr>
          <w:bCs/>
          <w:sz w:val="24"/>
          <w:szCs w:val="24"/>
        </w:rPr>
        <w:t>О «К</w:t>
      </w:r>
      <w:r w:rsidR="00AB740C" w:rsidRPr="00BF0BAB">
        <w:rPr>
          <w:bCs/>
          <w:sz w:val="24"/>
          <w:szCs w:val="24"/>
        </w:rPr>
        <w:t>омнедра</w:t>
      </w:r>
      <w:r w:rsidR="00EC55C3" w:rsidRPr="00BF0BAB">
        <w:rPr>
          <w:bCs/>
          <w:sz w:val="24"/>
          <w:szCs w:val="24"/>
        </w:rPr>
        <w:t>»</w:t>
      </w:r>
    </w:p>
    <w:p w:rsidR="00B71012" w:rsidRPr="00BF0BAB" w:rsidRDefault="00B71012" w:rsidP="002841E2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Cs/>
          <w:sz w:val="24"/>
          <w:szCs w:val="24"/>
        </w:rPr>
      </w:pPr>
    </w:p>
    <w:p w:rsidR="00EC55C3" w:rsidRPr="00BF0BAB" w:rsidRDefault="00EC55C3" w:rsidP="002841E2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Cs/>
          <w:sz w:val="24"/>
          <w:szCs w:val="24"/>
        </w:rPr>
      </w:pPr>
      <w:r w:rsidRPr="00BF0BAB">
        <w:rPr>
          <w:bCs/>
          <w:sz w:val="24"/>
          <w:szCs w:val="24"/>
        </w:rPr>
        <w:t>_____________</w:t>
      </w:r>
      <w:r w:rsidR="00AB740C" w:rsidRPr="00BF0BAB">
        <w:rPr>
          <w:bCs/>
          <w:sz w:val="24"/>
          <w:szCs w:val="24"/>
        </w:rPr>
        <w:t xml:space="preserve"> </w:t>
      </w:r>
      <w:r w:rsidRPr="00BF0BAB">
        <w:rPr>
          <w:bCs/>
          <w:sz w:val="24"/>
          <w:szCs w:val="24"/>
        </w:rPr>
        <w:t>А.</w:t>
      </w:r>
      <w:r w:rsidR="00AB740C" w:rsidRPr="00BF0BAB">
        <w:rPr>
          <w:bCs/>
          <w:sz w:val="24"/>
          <w:szCs w:val="24"/>
        </w:rPr>
        <w:t>В</w:t>
      </w:r>
      <w:r w:rsidRPr="00BF0BAB">
        <w:rPr>
          <w:bCs/>
          <w:sz w:val="24"/>
          <w:szCs w:val="24"/>
        </w:rPr>
        <w:t xml:space="preserve">. </w:t>
      </w:r>
      <w:r w:rsidR="00AB740C" w:rsidRPr="00BF0BAB">
        <w:rPr>
          <w:bCs/>
          <w:sz w:val="24"/>
          <w:szCs w:val="24"/>
        </w:rPr>
        <w:t>Головашкин</w:t>
      </w:r>
    </w:p>
    <w:p w:rsidR="00EC55C3" w:rsidRPr="00BF0BAB" w:rsidRDefault="00EC55C3" w:rsidP="002841E2">
      <w:pPr>
        <w:tabs>
          <w:tab w:val="left" w:pos="360"/>
        </w:tabs>
        <w:autoSpaceDE w:val="0"/>
        <w:autoSpaceDN w:val="0"/>
        <w:adjustRightInd w:val="0"/>
        <w:spacing w:line="240" w:lineRule="auto"/>
        <w:ind w:left="-709" w:firstLine="0"/>
        <w:jc w:val="right"/>
        <w:rPr>
          <w:bCs/>
          <w:sz w:val="24"/>
          <w:szCs w:val="24"/>
        </w:rPr>
      </w:pPr>
      <w:proofErr w:type="gramStart"/>
      <w:r w:rsidRPr="00BF0BAB">
        <w:rPr>
          <w:bCs/>
          <w:sz w:val="24"/>
          <w:szCs w:val="24"/>
        </w:rPr>
        <w:t xml:space="preserve">«  </w:t>
      </w:r>
      <w:proofErr w:type="gramEnd"/>
      <w:r w:rsidRPr="00BF0BAB">
        <w:rPr>
          <w:bCs/>
          <w:sz w:val="24"/>
          <w:szCs w:val="24"/>
        </w:rPr>
        <w:t xml:space="preserve">    </w:t>
      </w:r>
      <w:r w:rsidR="00AB740C" w:rsidRPr="00BF0BAB">
        <w:rPr>
          <w:bCs/>
          <w:sz w:val="24"/>
          <w:szCs w:val="24"/>
        </w:rPr>
        <w:t>»______________ 2023</w:t>
      </w:r>
      <w:r w:rsidRPr="00BF0BAB">
        <w:rPr>
          <w:bCs/>
          <w:sz w:val="24"/>
          <w:szCs w:val="24"/>
        </w:rPr>
        <w:t>г.</w:t>
      </w:r>
    </w:p>
    <w:p w:rsidR="006A3D29" w:rsidRPr="00BF0BAB" w:rsidRDefault="006A3D29" w:rsidP="003632F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01A" w:rsidRPr="00BF0BAB" w:rsidRDefault="008D701A" w:rsidP="008D701A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BA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8D701A" w:rsidRPr="00BF0BAB" w:rsidRDefault="008D701A" w:rsidP="008D701A">
      <w:pPr>
        <w:jc w:val="center"/>
        <w:rPr>
          <w:b/>
          <w:sz w:val="24"/>
          <w:szCs w:val="24"/>
        </w:rPr>
      </w:pPr>
    </w:p>
    <w:p w:rsidR="00B71012" w:rsidRPr="00BF0BAB" w:rsidRDefault="008D701A" w:rsidP="00753D66">
      <w:pPr>
        <w:ind w:firstLine="0"/>
        <w:jc w:val="center"/>
        <w:rPr>
          <w:b/>
          <w:sz w:val="24"/>
          <w:szCs w:val="24"/>
        </w:rPr>
      </w:pPr>
      <w:r w:rsidRPr="00BF0BAB">
        <w:rPr>
          <w:b/>
          <w:sz w:val="24"/>
          <w:szCs w:val="24"/>
        </w:rPr>
        <w:t xml:space="preserve">на </w:t>
      </w:r>
      <w:r w:rsidR="00FA0215" w:rsidRPr="00BF0BAB">
        <w:rPr>
          <w:b/>
          <w:sz w:val="24"/>
          <w:szCs w:val="24"/>
        </w:rPr>
        <w:t xml:space="preserve">выполнение работ </w:t>
      </w:r>
      <w:r w:rsidR="00782EDB" w:rsidRPr="00BF0BAB">
        <w:rPr>
          <w:b/>
          <w:sz w:val="24"/>
          <w:szCs w:val="24"/>
        </w:rPr>
        <w:t xml:space="preserve">по вырубке </w:t>
      </w:r>
      <w:r w:rsidR="00B71012" w:rsidRPr="00BF0BAB">
        <w:rPr>
          <w:b/>
          <w:sz w:val="24"/>
          <w:szCs w:val="24"/>
        </w:rPr>
        <w:t>древесно-кустарниковой растительности</w:t>
      </w:r>
      <w:r w:rsidR="000542B2" w:rsidRPr="00BF0BAB">
        <w:rPr>
          <w:b/>
          <w:sz w:val="24"/>
          <w:szCs w:val="24"/>
        </w:rPr>
        <w:t xml:space="preserve"> в охранно</w:t>
      </w:r>
      <w:bookmarkStart w:id="0" w:name="_GoBack"/>
      <w:bookmarkEnd w:id="0"/>
      <w:r w:rsidR="000542B2" w:rsidRPr="00BF0BAB">
        <w:rPr>
          <w:b/>
          <w:sz w:val="24"/>
          <w:szCs w:val="24"/>
        </w:rPr>
        <w:t xml:space="preserve">й зоне ВЛ </w:t>
      </w:r>
      <w:r w:rsidR="00A92023" w:rsidRPr="00BF0BAB">
        <w:rPr>
          <w:b/>
          <w:sz w:val="24"/>
          <w:szCs w:val="24"/>
        </w:rPr>
        <w:t>35</w:t>
      </w:r>
      <w:r w:rsidR="00782EDB" w:rsidRPr="00BF0BAB">
        <w:rPr>
          <w:b/>
          <w:sz w:val="24"/>
          <w:szCs w:val="24"/>
        </w:rPr>
        <w:t xml:space="preserve"> кВ </w:t>
      </w:r>
      <w:r w:rsidR="00AB740C" w:rsidRPr="00BF0BAB">
        <w:rPr>
          <w:b/>
          <w:sz w:val="24"/>
          <w:szCs w:val="24"/>
        </w:rPr>
        <w:t>Восточно-Рогозинского</w:t>
      </w:r>
      <w:r w:rsidR="00782EDB" w:rsidRPr="00BF0BAB">
        <w:rPr>
          <w:b/>
          <w:sz w:val="24"/>
          <w:szCs w:val="24"/>
        </w:rPr>
        <w:t xml:space="preserve"> месторождения</w:t>
      </w:r>
      <w:r w:rsidR="00D904D2" w:rsidRPr="00BF0BAB">
        <w:rPr>
          <w:b/>
          <w:sz w:val="24"/>
          <w:szCs w:val="24"/>
        </w:rPr>
        <w:t xml:space="preserve"> </w:t>
      </w:r>
    </w:p>
    <w:p w:rsidR="008D701A" w:rsidRPr="00BF0BAB" w:rsidRDefault="00AB740C" w:rsidP="00753D66">
      <w:pPr>
        <w:ind w:firstLine="0"/>
        <w:jc w:val="center"/>
        <w:rPr>
          <w:b/>
          <w:sz w:val="24"/>
          <w:szCs w:val="24"/>
        </w:rPr>
      </w:pPr>
      <w:r w:rsidRPr="00BF0BAB">
        <w:rPr>
          <w:b/>
          <w:sz w:val="24"/>
          <w:szCs w:val="24"/>
        </w:rPr>
        <w:t>А</w:t>
      </w:r>
      <w:r w:rsidR="00D904D2" w:rsidRPr="00BF0BAB">
        <w:rPr>
          <w:b/>
          <w:sz w:val="24"/>
          <w:szCs w:val="24"/>
        </w:rPr>
        <w:t>О «</w:t>
      </w:r>
      <w:r w:rsidR="00782EDB" w:rsidRPr="00BF0BAB">
        <w:rPr>
          <w:b/>
          <w:sz w:val="24"/>
          <w:szCs w:val="24"/>
        </w:rPr>
        <w:t>К</w:t>
      </w:r>
      <w:r w:rsidRPr="00BF0BAB">
        <w:rPr>
          <w:b/>
          <w:sz w:val="24"/>
          <w:szCs w:val="24"/>
        </w:rPr>
        <w:t>омнедра</w:t>
      </w:r>
      <w:r w:rsidR="00D904D2" w:rsidRPr="00BF0BAB">
        <w:rPr>
          <w:b/>
          <w:sz w:val="24"/>
          <w:szCs w:val="24"/>
        </w:rPr>
        <w:t>»</w:t>
      </w:r>
      <w:r w:rsidR="00DC741C" w:rsidRPr="00BF0BAB">
        <w:rPr>
          <w:b/>
          <w:sz w:val="24"/>
          <w:szCs w:val="24"/>
        </w:rPr>
        <w:t>.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4707"/>
        <w:gridCol w:w="2268"/>
      </w:tblGrid>
      <w:tr w:rsidR="008D701A" w:rsidRPr="00BF0BAB" w:rsidTr="001F62F2">
        <w:tc>
          <w:tcPr>
            <w:tcW w:w="566" w:type="dxa"/>
          </w:tcPr>
          <w:p w:rsidR="008D701A" w:rsidRPr="00BF0BAB" w:rsidRDefault="008D701A" w:rsidP="0046558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:rsidR="008D701A" w:rsidRPr="00BF0BAB" w:rsidRDefault="008D701A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Параметры требований к </w:t>
            </w:r>
            <w:r w:rsidR="00FA0215" w:rsidRPr="00BF0BAB">
              <w:rPr>
                <w:b/>
                <w:sz w:val="24"/>
                <w:szCs w:val="24"/>
              </w:rPr>
              <w:t>выполнению работ</w:t>
            </w:r>
          </w:p>
        </w:tc>
        <w:tc>
          <w:tcPr>
            <w:tcW w:w="6975" w:type="dxa"/>
            <w:gridSpan w:val="2"/>
            <w:vAlign w:val="center"/>
          </w:tcPr>
          <w:p w:rsidR="008D701A" w:rsidRPr="00BF0BAB" w:rsidRDefault="00D904D2" w:rsidP="001F62F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Требования к </w:t>
            </w:r>
            <w:r w:rsidR="00B71012" w:rsidRPr="00BF0BAB">
              <w:rPr>
                <w:b/>
                <w:sz w:val="24"/>
                <w:szCs w:val="24"/>
              </w:rPr>
              <w:t>работам</w:t>
            </w:r>
          </w:p>
        </w:tc>
      </w:tr>
      <w:tr w:rsidR="008D701A" w:rsidRPr="00BF0BAB" w:rsidTr="001F62F2">
        <w:tc>
          <w:tcPr>
            <w:tcW w:w="566" w:type="dxa"/>
            <w:vAlign w:val="center"/>
          </w:tcPr>
          <w:p w:rsidR="008D701A" w:rsidRPr="00BF0BAB" w:rsidRDefault="008D701A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8D701A" w:rsidRPr="00BF0BAB" w:rsidRDefault="008D701A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Наименование  </w:t>
            </w:r>
            <w:r w:rsidR="00881E85" w:rsidRPr="00BF0BAB">
              <w:rPr>
                <w:b/>
                <w:sz w:val="24"/>
                <w:szCs w:val="24"/>
              </w:rPr>
              <w:t>ра</w:t>
            </w:r>
            <w:r w:rsidR="00FA0215" w:rsidRPr="00BF0BAB">
              <w:rPr>
                <w:b/>
                <w:sz w:val="24"/>
                <w:szCs w:val="24"/>
              </w:rPr>
              <w:t>бот</w:t>
            </w:r>
          </w:p>
        </w:tc>
        <w:tc>
          <w:tcPr>
            <w:tcW w:w="6975" w:type="dxa"/>
            <w:gridSpan w:val="2"/>
          </w:tcPr>
          <w:p w:rsidR="000A10F1" w:rsidRPr="00BF0BAB" w:rsidRDefault="00782EDB" w:rsidP="00B71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Вырубка </w:t>
            </w:r>
            <w:r w:rsidR="00B71012" w:rsidRPr="00BF0BAB">
              <w:rPr>
                <w:sz w:val="24"/>
                <w:szCs w:val="24"/>
              </w:rPr>
              <w:t>древесно-кустарниковой растительности (далее – «ДКР»)</w:t>
            </w:r>
            <w:r w:rsidRPr="00BF0BAB">
              <w:rPr>
                <w:sz w:val="24"/>
                <w:szCs w:val="24"/>
              </w:rPr>
              <w:t xml:space="preserve">, </w:t>
            </w:r>
            <w:r w:rsidR="000A10F1" w:rsidRPr="00BF0BAB">
              <w:rPr>
                <w:sz w:val="24"/>
                <w:szCs w:val="24"/>
              </w:rPr>
              <w:t>в охранной зоне ВЛ</w:t>
            </w:r>
            <w:r w:rsidR="000542B2" w:rsidRPr="00BF0BAB">
              <w:rPr>
                <w:sz w:val="24"/>
                <w:szCs w:val="24"/>
              </w:rPr>
              <w:t xml:space="preserve"> </w:t>
            </w:r>
            <w:r w:rsidR="00A92023" w:rsidRPr="00BF0BAB">
              <w:rPr>
                <w:sz w:val="24"/>
                <w:szCs w:val="24"/>
              </w:rPr>
              <w:t>35</w:t>
            </w:r>
            <w:r w:rsidRPr="00BF0BAB">
              <w:rPr>
                <w:sz w:val="24"/>
                <w:szCs w:val="24"/>
              </w:rPr>
              <w:t xml:space="preserve"> кВ</w:t>
            </w:r>
            <w:r w:rsidR="00B71012" w:rsidRPr="00BF0BAB">
              <w:rPr>
                <w:sz w:val="24"/>
                <w:szCs w:val="24"/>
              </w:rPr>
              <w:t>, с утилизацией порубочных остатков</w:t>
            </w:r>
            <w:r w:rsidRPr="00BF0BAB">
              <w:rPr>
                <w:sz w:val="24"/>
                <w:szCs w:val="24"/>
              </w:rPr>
              <w:t>.</w:t>
            </w:r>
          </w:p>
        </w:tc>
      </w:tr>
      <w:tr w:rsidR="00F45D22" w:rsidRPr="00BF0BAB" w:rsidTr="001F62F2">
        <w:trPr>
          <w:trHeight w:val="536"/>
        </w:trPr>
        <w:tc>
          <w:tcPr>
            <w:tcW w:w="566" w:type="dxa"/>
            <w:vAlign w:val="center"/>
          </w:tcPr>
          <w:p w:rsidR="00F45D22" w:rsidRPr="00BF0BAB" w:rsidRDefault="00F45D2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F45D22" w:rsidRPr="00BF0BAB" w:rsidRDefault="00F45D22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6975" w:type="dxa"/>
            <w:gridSpan w:val="2"/>
          </w:tcPr>
          <w:p w:rsidR="001F62F2" w:rsidRPr="00BF0BAB" w:rsidRDefault="00AB740C" w:rsidP="001F62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Республика Коми</w:t>
            </w:r>
            <w:r w:rsidR="001F62F2" w:rsidRPr="00BF0BAB">
              <w:rPr>
                <w:sz w:val="24"/>
                <w:szCs w:val="24"/>
              </w:rPr>
              <w:t xml:space="preserve">, </w:t>
            </w:r>
            <w:r w:rsidRPr="00BF0BAB">
              <w:rPr>
                <w:sz w:val="24"/>
                <w:szCs w:val="24"/>
              </w:rPr>
              <w:t>Усинский</w:t>
            </w:r>
            <w:r w:rsidR="001F62F2" w:rsidRPr="00BF0BAB">
              <w:rPr>
                <w:sz w:val="24"/>
                <w:szCs w:val="24"/>
              </w:rPr>
              <w:t xml:space="preserve"> район, </w:t>
            </w:r>
            <w:r w:rsidRPr="00BF0BAB">
              <w:rPr>
                <w:sz w:val="24"/>
                <w:szCs w:val="24"/>
              </w:rPr>
              <w:t>Восточно-Рогозинс</w:t>
            </w:r>
            <w:r w:rsidR="00BF0BAB" w:rsidRPr="00BF0BAB">
              <w:rPr>
                <w:sz w:val="24"/>
                <w:szCs w:val="24"/>
              </w:rPr>
              <w:t>кое месторождение.</w:t>
            </w:r>
          </w:p>
        </w:tc>
      </w:tr>
      <w:tr w:rsidR="008D701A" w:rsidRPr="00BF0BAB" w:rsidTr="001F62F2">
        <w:trPr>
          <w:trHeight w:val="536"/>
        </w:trPr>
        <w:tc>
          <w:tcPr>
            <w:tcW w:w="566" w:type="dxa"/>
            <w:vAlign w:val="center"/>
          </w:tcPr>
          <w:p w:rsidR="008D701A" w:rsidRPr="00BF0BAB" w:rsidRDefault="001F62F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8D701A" w:rsidRPr="00BF0BAB" w:rsidRDefault="00FA0215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Объем выполняемых работ</w:t>
            </w:r>
          </w:p>
        </w:tc>
        <w:tc>
          <w:tcPr>
            <w:tcW w:w="6975" w:type="dxa"/>
            <w:gridSpan w:val="2"/>
          </w:tcPr>
          <w:p w:rsidR="00CB6C6D" w:rsidRPr="00BF0BAB" w:rsidRDefault="000A10F1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ВЛ</w:t>
            </w:r>
            <w:r w:rsidR="000542B2" w:rsidRPr="00BF0BAB">
              <w:rPr>
                <w:sz w:val="24"/>
                <w:szCs w:val="24"/>
              </w:rPr>
              <w:t xml:space="preserve"> </w:t>
            </w:r>
            <w:r w:rsidR="00A92023" w:rsidRPr="00BF0BAB">
              <w:rPr>
                <w:sz w:val="24"/>
                <w:szCs w:val="24"/>
              </w:rPr>
              <w:t>35</w:t>
            </w:r>
            <w:r w:rsidRPr="00BF0BAB">
              <w:rPr>
                <w:sz w:val="24"/>
                <w:szCs w:val="24"/>
              </w:rPr>
              <w:t xml:space="preserve"> кВ </w:t>
            </w:r>
            <w:r w:rsidR="00782EDB" w:rsidRPr="00BF0BAB">
              <w:rPr>
                <w:sz w:val="24"/>
                <w:szCs w:val="24"/>
              </w:rPr>
              <w:t xml:space="preserve">- </w:t>
            </w:r>
            <w:r w:rsidR="002841E2" w:rsidRPr="00BF0BAB">
              <w:rPr>
                <w:sz w:val="24"/>
                <w:szCs w:val="24"/>
              </w:rPr>
              <w:t xml:space="preserve">ориентировочно </w:t>
            </w:r>
            <w:r w:rsidR="00A92023" w:rsidRPr="00BF0BAB">
              <w:rPr>
                <w:sz w:val="24"/>
                <w:szCs w:val="24"/>
              </w:rPr>
              <w:t>14</w:t>
            </w:r>
            <w:r w:rsidR="00782EDB" w:rsidRPr="00BF0BAB">
              <w:rPr>
                <w:sz w:val="24"/>
                <w:szCs w:val="24"/>
              </w:rPr>
              <w:t xml:space="preserve"> гектар.</w:t>
            </w:r>
          </w:p>
          <w:p w:rsidR="001F62F2" w:rsidRPr="00BF0BAB" w:rsidRDefault="001F62F2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F62F2" w:rsidRPr="00BF0BAB" w:rsidRDefault="00A92023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ВЛ 35</w:t>
            </w:r>
            <w:r w:rsidR="001F62F2" w:rsidRPr="00BF0BAB">
              <w:rPr>
                <w:sz w:val="24"/>
                <w:szCs w:val="24"/>
              </w:rPr>
              <w:t xml:space="preserve"> кВ </w:t>
            </w:r>
            <w:r w:rsidRPr="00BF0BAB">
              <w:rPr>
                <w:sz w:val="24"/>
                <w:szCs w:val="24"/>
              </w:rPr>
              <w:t>отпайка от ВЛ 35</w:t>
            </w:r>
            <w:r w:rsidR="001F62F2" w:rsidRPr="00BF0BAB">
              <w:rPr>
                <w:sz w:val="24"/>
                <w:szCs w:val="24"/>
              </w:rPr>
              <w:t xml:space="preserve"> </w:t>
            </w:r>
            <w:r w:rsidRPr="00BF0BAB">
              <w:rPr>
                <w:sz w:val="24"/>
                <w:szCs w:val="24"/>
              </w:rPr>
              <w:t>кВ № 73 и 74 опоры № 35-39, №41-51, № 54-69.</w:t>
            </w:r>
          </w:p>
          <w:p w:rsidR="002841E2" w:rsidRPr="00BF0BAB" w:rsidRDefault="002841E2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41E2" w:rsidRPr="00BF0BAB" w:rsidRDefault="00B71012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С</w:t>
            </w:r>
            <w:r w:rsidR="002841E2" w:rsidRPr="00BF0BAB">
              <w:rPr>
                <w:sz w:val="24"/>
                <w:szCs w:val="24"/>
              </w:rPr>
              <w:t>тволы деревьев:</w:t>
            </w:r>
          </w:p>
          <w:p w:rsidR="002841E2" w:rsidRPr="00BF0BAB" w:rsidRDefault="00AD46CA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Ø 1-4 см – 35-45</w:t>
            </w:r>
            <w:r w:rsidR="002841E2" w:rsidRPr="00BF0BAB">
              <w:rPr>
                <w:sz w:val="24"/>
                <w:szCs w:val="24"/>
              </w:rPr>
              <w:t>%</w:t>
            </w:r>
          </w:p>
          <w:p w:rsidR="001B58F9" w:rsidRPr="00BF0BAB" w:rsidRDefault="001B58F9" w:rsidP="000542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Ø 4-</w:t>
            </w:r>
            <w:r w:rsidR="002841E2" w:rsidRPr="00BF0BAB">
              <w:rPr>
                <w:sz w:val="24"/>
                <w:szCs w:val="24"/>
              </w:rPr>
              <w:t>8</w:t>
            </w:r>
            <w:r w:rsidRPr="00BF0BAB">
              <w:rPr>
                <w:sz w:val="24"/>
                <w:szCs w:val="24"/>
              </w:rPr>
              <w:t xml:space="preserve"> см</w:t>
            </w:r>
            <w:r w:rsidR="002841E2" w:rsidRPr="00BF0BAB">
              <w:rPr>
                <w:sz w:val="24"/>
                <w:szCs w:val="24"/>
              </w:rPr>
              <w:t xml:space="preserve"> – 30-40%</w:t>
            </w:r>
          </w:p>
          <w:p w:rsidR="002841E2" w:rsidRPr="00BF0BAB" w:rsidRDefault="00AD46CA" w:rsidP="00AD46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Ø 8-12 см – 15-25</w:t>
            </w:r>
            <w:r w:rsidR="002841E2" w:rsidRPr="00BF0BAB">
              <w:rPr>
                <w:sz w:val="24"/>
                <w:szCs w:val="24"/>
              </w:rPr>
              <w:t>%</w:t>
            </w:r>
          </w:p>
        </w:tc>
      </w:tr>
      <w:tr w:rsidR="00905BCB" w:rsidRPr="00BF0BAB" w:rsidTr="001F62F2">
        <w:tc>
          <w:tcPr>
            <w:tcW w:w="566" w:type="dxa"/>
            <w:vAlign w:val="center"/>
          </w:tcPr>
          <w:p w:rsidR="00905BCB" w:rsidRPr="00BF0BAB" w:rsidRDefault="001F62F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905BCB" w:rsidRPr="00BF0BAB" w:rsidRDefault="00905BCB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Период </w:t>
            </w:r>
            <w:r w:rsidR="00FA0215" w:rsidRPr="00BF0BAB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6975" w:type="dxa"/>
            <w:gridSpan w:val="2"/>
            <w:vAlign w:val="center"/>
          </w:tcPr>
          <w:p w:rsidR="00905BCB" w:rsidRPr="00BF0BAB" w:rsidRDefault="00AB740C" w:rsidP="00F45D2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F0BAB">
              <w:rPr>
                <w:bCs/>
                <w:sz w:val="24"/>
                <w:szCs w:val="24"/>
              </w:rPr>
              <w:t>Июнь 2023</w:t>
            </w:r>
            <w:r w:rsidR="000542B2" w:rsidRPr="00BF0BAB">
              <w:rPr>
                <w:bCs/>
                <w:sz w:val="24"/>
                <w:szCs w:val="24"/>
              </w:rPr>
              <w:t xml:space="preserve"> – </w:t>
            </w:r>
            <w:r w:rsidRPr="00BF0BAB">
              <w:rPr>
                <w:bCs/>
                <w:sz w:val="24"/>
                <w:szCs w:val="24"/>
              </w:rPr>
              <w:t>сентябрь 2023</w:t>
            </w:r>
          </w:p>
        </w:tc>
      </w:tr>
      <w:tr w:rsidR="008D701A" w:rsidRPr="00BF0BAB" w:rsidTr="001F62F2">
        <w:tc>
          <w:tcPr>
            <w:tcW w:w="566" w:type="dxa"/>
            <w:vAlign w:val="center"/>
          </w:tcPr>
          <w:p w:rsidR="008D701A" w:rsidRPr="00BF0BAB" w:rsidRDefault="001F62F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8D701A" w:rsidRPr="00BF0BAB" w:rsidRDefault="00B80D46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Цель </w:t>
            </w:r>
            <w:r w:rsidR="00881E85" w:rsidRPr="00BF0BAB">
              <w:rPr>
                <w:b/>
                <w:sz w:val="24"/>
                <w:szCs w:val="24"/>
              </w:rPr>
              <w:t>выполнения работ</w:t>
            </w:r>
            <w:r w:rsidRPr="00BF0B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gridSpan w:val="2"/>
          </w:tcPr>
          <w:p w:rsidR="00BE7787" w:rsidRPr="00BF0BAB" w:rsidRDefault="002A59C8" w:rsidP="00A92023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F0BAB">
              <w:rPr>
                <w:bCs/>
                <w:sz w:val="24"/>
                <w:szCs w:val="24"/>
              </w:rPr>
              <w:t>Требование ПУЭ в части Раздел 2, гл.2.5, п. 2.5.</w:t>
            </w:r>
            <w:r w:rsidR="00A92023" w:rsidRPr="00BF0BAB">
              <w:rPr>
                <w:bCs/>
                <w:sz w:val="24"/>
                <w:szCs w:val="24"/>
              </w:rPr>
              <w:t>201-2.5.209</w:t>
            </w:r>
            <w:r w:rsidRPr="00BF0BAB">
              <w:rPr>
                <w:bCs/>
                <w:sz w:val="24"/>
                <w:szCs w:val="24"/>
              </w:rPr>
              <w:t xml:space="preserve"> </w:t>
            </w:r>
            <w:r w:rsidR="00A92023" w:rsidRPr="00BF0BAB">
              <w:rPr>
                <w:bCs/>
                <w:sz w:val="24"/>
                <w:szCs w:val="24"/>
              </w:rPr>
              <w:t>п</w:t>
            </w:r>
            <w:r w:rsidR="00C87F46" w:rsidRPr="00BF0BAB">
              <w:rPr>
                <w:bCs/>
                <w:sz w:val="24"/>
                <w:szCs w:val="24"/>
              </w:rPr>
              <w:t>редотвращение возникновения аварийных ситуаций</w:t>
            </w:r>
            <w:r w:rsidR="00A02334" w:rsidRPr="00BF0BAB">
              <w:rPr>
                <w:bCs/>
                <w:sz w:val="24"/>
                <w:szCs w:val="24"/>
              </w:rPr>
              <w:t>, вследствие</w:t>
            </w:r>
            <w:r w:rsidR="005E467D" w:rsidRPr="00BF0BAB">
              <w:rPr>
                <w:bCs/>
                <w:sz w:val="24"/>
                <w:szCs w:val="24"/>
              </w:rPr>
              <w:t xml:space="preserve"> касания деревьями проводов ЛЭП.</w:t>
            </w:r>
            <w:r w:rsidRPr="00BF0BA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D701A" w:rsidRPr="00BF0BAB" w:rsidTr="001F62F2">
        <w:tc>
          <w:tcPr>
            <w:tcW w:w="566" w:type="dxa"/>
            <w:vAlign w:val="center"/>
          </w:tcPr>
          <w:p w:rsidR="008D701A" w:rsidRPr="00BF0BAB" w:rsidRDefault="001F62F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8D701A" w:rsidRPr="00BF0BAB" w:rsidRDefault="008D701A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Общие требования к </w:t>
            </w:r>
            <w:r w:rsidR="00881E85" w:rsidRPr="00BF0BAB">
              <w:rPr>
                <w:b/>
                <w:sz w:val="24"/>
                <w:szCs w:val="24"/>
              </w:rPr>
              <w:t>выполнению работ</w:t>
            </w:r>
          </w:p>
        </w:tc>
        <w:tc>
          <w:tcPr>
            <w:tcW w:w="6975" w:type="dxa"/>
            <w:gridSpan w:val="2"/>
          </w:tcPr>
          <w:p w:rsidR="00165EB2" w:rsidRPr="00BF0BAB" w:rsidRDefault="00165EB2" w:rsidP="00165E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Вырубку </w:t>
            </w:r>
            <w:r w:rsidR="00F45D22" w:rsidRPr="00BF0BAB">
              <w:rPr>
                <w:sz w:val="24"/>
                <w:szCs w:val="24"/>
              </w:rPr>
              <w:t>ДКР</w:t>
            </w:r>
            <w:r w:rsidRPr="00BF0BAB">
              <w:rPr>
                <w:sz w:val="24"/>
                <w:szCs w:val="24"/>
              </w:rPr>
              <w:t xml:space="preserve"> производить согласно и</w:t>
            </w:r>
            <w:r w:rsidR="00AB740C" w:rsidRPr="00BF0BAB">
              <w:rPr>
                <w:sz w:val="24"/>
                <w:szCs w:val="24"/>
              </w:rPr>
              <w:t>нструкции по очистке трасс ВЛ 6</w:t>
            </w:r>
            <w:r w:rsidRPr="00BF0BAB">
              <w:rPr>
                <w:sz w:val="24"/>
                <w:szCs w:val="24"/>
              </w:rPr>
              <w:t>-</w:t>
            </w:r>
            <w:r w:rsidR="00AB740C" w:rsidRPr="00BF0BAB">
              <w:rPr>
                <w:sz w:val="24"/>
                <w:szCs w:val="24"/>
              </w:rPr>
              <w:t>35</w:t>
            </w:r>
            <w:r w:rsidRPr="00BF0BAB">
              <w:rPr>
                <w:sz w:val="24"/>
                <w:szCs w:val="24"/>
              </w:rPr>
              <w:t xml:space="preserve"> кВ (разрабатывается и утверждается</w:t>
            </w:r>
            <w:r w:rsidR="001F62F2" w:rsidRPr="00BF0BAB">
              <w:rPr>
                <w:sz w:val="24"/>
                <w:szCs w:val="24"/>
              </w:rPr>
              <w:t xml:space="preserve"> руководителем подрядной организации</w:t>
            </w:r>
            <w:r w:rsidRPr="00BF0BAB">
              <w:rPr>
                <w:sz w:val="24"/>
                <w:szCs w:val="24"/>
              </w:rPr>
              <w:t xml:space="preserve"> н</w:t>
            </w:r>
            <w:r w:rsidR="001F62F2" w:rsidRPr="00BF0BAB">
              <w:rPr>
                <w:sz w:val="24"/>
                <w:szCs w:val="24"/>
              </w:rPr>
              <w:t>а основании типовой инструкции</w:t>
            </w:r>
            <w:r w:rsidRPr="00BF0BAB">
              <w:rPr>
                <w:sz w:val="24"/>
                <w:szCs w:val="24"/>
              </w:rPr>
              <w:t>)</w:t>
            </w:r>
            <w:r w:rsidR="00F45D22" w:rsidRPr="00BF0BAB">
              <w:rPr>
                <w:sz w:val="24"/>
                <w:szCs w:val="24"/>
              </w:rPr>
              <w:t>.</w:t>
            </w:r>
          </w:p>
          <w:p w:rsidR="000A10F1" w:rsidRPr="00BF0BAB" w:rsidRDefault="00165EB2" w:rsidP="003B08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Утилизацию порубочных остатков произвести путем их измельчения на месте рубки</w:t>
            </w:r>
            <w:r w:rsidR="00AB1FB2" w:rsidRPr="00BF0BAB">
              <w:rPr>
                <w:sz w:val="24"/>
                <w:szCs w:val="24"/>
              </w:rPr>
              <w:t>.</w:t>
            </w:r>
          </w:p>
        </w:tc>
      </w:tr>
      <w:tr w:rsidR="00AE61E2" w:rsidRPr="00BF0BAB" w:rsidTr="001F62F2">
        <w:trPr>
          <w:trHeight w:val="39"/>
        </w:trPr>
        <w:tc>
          <w:tcPr>
            <w:tcW w:w="566" w:type="dxa"/>
            <w:vMerge w:val="restart"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vMerge w:val="restart"/>
            <w:vAlign w:val="center"/>
          </w:tcPr>
          <w:p w:rsidR="00AE61E2" w:rsidRPr="00BF0BAB" w:rsidRDefault="00AE61E2" w:rsidP="00F45D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Порядок (последовательность, этапы) выполнения работ</w:t>
            </w:r>
          </w:p>
        </w:tc>
        <w:tc>
          <w:tcPr>
            <w:tcW w:w="4707" w:type="dxa"/>
          </w:tcPr>
          <w:p w:rsidR="00AE61E2" w:rsidRPr="00BF0BAB" w:rsidRDefault="00AE61E2" w:rsidP="00B3682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2268" w:type="dxa"/>
          </w:tcPr>
          <w:p w:rsidR="00AE61E2" w:rsidRPr="00BF0BAB" w:rsidRDefault="00AE61E2" w:rsidP="00B3682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AE61E2" w:rsidRPr="00BF0BAB" w:rsidTr="001F62F2">
        <w:trPr>
          <w:trHeight w:val="36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AE61E2" w:rsidRPr="00BF0BAB" w:rsidRDefault="00AE61E2" w:rsidP="00CE2CAD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Обследование трассы на предмет безопасного производства работ.</w:t>
            </w:r>
          </w:p>
        </w:tc>
        <w:tc>
          <w:tcPr>
            <w:tcW w:w="2268" w:type="dxa"/>
            <w:vAlign w:val="center"/>
          </w:tcPr>
          <w:p w:rsidR="00AE61E2" w:rsidRPr="00BF0BAB" w:rsidRDefault="00AB740C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Июнь</w:t>
            </w:r>
          </w:p>
        </w:tc>
      </w:tr>
      <w:tr w:rsidR="00AE61E2" w:rsidRPr="00BF0BAB" w:rsidTr="001F62F2">
        <w:trPr>
          <w:trHeight w:val="36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F45D22" w:rsidRPr="00BF0BAB" w:rsidRDefault="00AE61E2" w:rsidP="00F45D22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Количественная разметка трассы, планируемой к вырубке.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841E2" w:rsidRPr="00BF0BAB" w:rsidRDefault="002841E2" w:rsidP="00F45D22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Уточн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ение 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площад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>и проведения вырубки.</w:t>
            </w:r>
          </w:p>
        </w:tc>
        <w:tc>
          <w:tcPr>
            <w:tcW w:w="2268" w:type="dxa"/>
            <w:vAlign w:val="center"/>
          </w:tcPr>
          <w:p w:rsidR="00AE61E2" w:rsidRPr="00BF0BAB" w:rsidRDefault="00AB740C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Июнь</w:t>
            </w:r>
          </w:p>
        </w:tc>
      </w:tr>
      <w:tr w:rsidR="00AE61E2" w:rsidRPr="00BF0BAB" w:rsidTr="001F62F2">
        <w:trPr>
          <w:trHeight w:val="36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AE61E2" w:rsidRPr="00BF0BAB" w:rsidRDefault="00AE61E2" w:rsidP="00F45D22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Выполнение работ по 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>вырубке</w:t>
            </w:r>
            <w:r w:rsidR="00AB740C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охранной зоны ВЛ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E61E2" w:rsidRPr="00BF0BAB" w:rsidRDefault="00AB740C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Июль-август</w:t>
            </w:r>
          </w:p>
        </w:tc>
      </w:tr>
      <w:tr w:rsidR="00AE61E2" w:rsidRPr="00BF0BAB" w:rsidTr="001F62F2">
        <w:trPr>
          <w:trHeight w:val="36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AE61E2" w:rsidRPr="00BF0BAB" w:rsidRDefault="00AE61E2" w:rsidP="00F45D22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Сбор и </w:t>
            </w:r>
            <w:proofErr w:type="spellStart"/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штабелирование</w:t>
            </w:r>
            <w:proofErr w:type="spellEnd"/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ДКР</w:t>
            </w:r>
          </w:p>
        </w:tc>
        <w:tc>
          <w:tcPr>
            <w:tcW w:w="2268" w:type="dxa"/>
            <w:vAlign w:val="center"/>
          </w:tcPr>
          <w:p w:rsidR="00AE61E2" w:rsidRPr="00BF0BAB" w:rsidRDefault="001A1FCB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Август-сентябрь</w:t>
            </w:r>
          </w:p>
        </w:tc>
      </w:tr>
      <w:tr w:rsidR="00AE61E2" w:rsidRPr="00BF0BAB" w:rsidTr="001F62F2">
        <w:trPr>
          <w:trHeight w:val="320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AE61E2" w:rsidRPr="00BF0BAB" w:rsidRDefault="00AE61E2" w:rsidP="00F45D22">
            <w:pPr>
              <w:pStyle w:val="a3"/>
              <w:ind w:left="6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Утилизация порубочных 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дробление в щепу)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E61E2" w:rsidRPr="00BF0BAB" w:rsidRDefault="001A1FCB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Сентябрь</w:t>
            </w:r>
          </w:p>
        </w:tc>
      </w:tr>
      <w:tr w:rsidR="00AE61E2" w:rsidRPr="00BF0BAB" w:rsidTr="001F62F2">
        <w:trPr>
          <w:trHeight w:val="319"/>
        </w:trPr>
        <w:tc>
          <w:tcPr>
            <w:tcW w:w="566" w:type="dxa"/>
            <w:vMerge/>
            <w:vAlign w:val="center"/>
          </w:tcPr>
          <w:p w:rsidR="00AE61E2" w:rsidRPr="00BF0BAB" w:rsidRDefault="00AE61E2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E61E2" w:rsidRPr="00BF0BAB" w:rsidRDefault="00AE61E2" w:rsidP="0046558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:rsidR="009918AA" w:rsidRPr="00BF0BAB" w:rsidRDefault="005169BC" w:rsidP="001F62F2">
            <w:pPr>
              <w:spacing w:line="240" w:lineRule="auto"/>
              <w:ind w:left="34" w:firstLine="34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Сдача площадки </w:t>
            </w:r>
            <w:r w:rsidR="00F45D22" w:rsidRPr="00BF0BAB">
              <w:rPr>
                <w:sz w:val="24"/>
                <w:szCs w:val="24"/>
              </w:rPr>
              <w:t>Заказчику.</w:t>
            </w:r>
          </w:p>
        </w:tc>
        <w:tc>
          <w:tcPr>
            <w:tcW w:w="2268" w:type="dxa"/>
            <w:vAlign w:val="center"/>
          </w:tcPr>
          <w:p w:rsidR="00AE61E2" w:rsidRPr="00BF0BAB" w:rsidRDefault="001A1FCB" w:rsidP="008E7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Сентябрь</w:t>
            </w:r>
          </w:p>
        </w:tc>
      </w:tr>
      <w:tr w:rsidR="003B08E0" w:rsidRPr="00BF0BAB" w:rsidTr="001F62F2">
        <w:tc>
          <w:tcPr>
            <w:tcW w:w="566" w:type="dxa"/>
            <w:vAlign w:val="center"/>
          </w:tcPr>
          <w:p w:rsidR="003B08E0" w:rsidRPr="00BF0BAB" w:rsidRDefault="003B08E0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vAlign w:val="center"/>
          </w:tcPr>
          <w:p w:rsidR="003B08E0" w:rsidRPr="00BF0BAB" w:rsidRDefault="003B08E0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Требования к материально-техническому обеспечению работ</w:t>
            </w:r>
          </w:p>
        </w:tc>
        <w:tc>
          <w:tcPr>
            <w:tcW w:w="6975" w:type="dxa"/>
            <w:gridSpan w:val="2"/>
          </w:tcPr>
          <w:p w:rsidR="003B08E0" w:rsidRPr="00BF0BAB" w:rsidRDefault="003B08E0" w:rsidP="003B08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Для своевременного и качественного выполнения работ</w:t>
            </w:r>
            <w:r w:rsidR="001F62F2" w:rsidRPr="00BF0BAB">
              <w:rPr>
                <w:sz w:val="24"/>
                <w:szCs w:val="24"/>
              </w:rPr>
              <w:t>,</w:t>
            </w:r>
            <w:r w:rsidRPr="00BF0BAB">
              <w:rPr>
                <w:sz w:val="24"/>
                <w:szCs w:val="24"/>
              </w:rPr>
              <w:t xml:space="preserve"> Подрядчик должен располагать следующими материально-техническими ресурсами.</w:t>
            </w:r>
          </w:p>
          <w:p w:rsidR="003B08E0" w:rsidRPr="00BF0BAB" w:rsidRDefault="003B08E0" w:rsidP="003B08E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B58F9" w:rsidRPr="00BF0BAB" w:rsidRDefault="003B08E0" w:rsidP="003B08E0">
            <w:pPr>
              <w:pStyle w:val="a3"/>
              <w:numPr>
                <w:ilvl w:val="0"/>
                <w:numId w:val="18"/>
              </w:numPr>
              <w:ind w:left="48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Инструмент малой механизации для валки ДКР, обрубки сучьев</w:t>
            </w:r>
            <w:r w:rsidR="001B58F9" w:rsidRPr="00BF0BAB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3B08E0" w:rsidRPr="00BF0BAB" w:rsidRDefault="003B08E0" w:rsidP="001B58F9">
            <w:pPr>
              <w:pStyle w:val="a3"/>
              <w:ind w:left="48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т.ч.:</w:t>
            </w:r>
          </w:p>
          <w:p w:rsidR="003B08E0" w:rsidRPr="00BF0BAB" w:rsidRDefault="003B08E0" w:rsidP="003B08E0">
            <w:pPr>
              <w:spacing w:line="240" w:lineRule="auto"/>
              <w:ind w:left="630"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- Кусторез </w:t>
            </w:r>
            <w:r w:rsidR="001B58F9" w:rsidRPr="00BF0BAB">
              <w:rPr>
                <w:sz w:val="24"/>
                <w:szCs w:val="24"/>
              </w:rPr>
              <w:t>–</w:t>
            </w:r>
            <w:r w:rsidRPr="00BF0BAB">
              <w:rPr>
                <w:sz w:val="24"/>
                <w:szCs w:val="24"/>
              </w:rPr>
              <w:t xml:space="preserve"> </w:t>
            </w:r>
            <w:r w:rsidR="001A1FCB" w:rsidRPr="00BF0BAB">
              <w:rPr>
                <w:sz w:val="24"/>
                <w:szCs w:val="24"/>
              </w:rPr>
              <w:t>не менее 3</w:t>
            </w:r>
            <w:r w:rsidRPr="00BF0BAB">
              <w:rPr>
                <w:sz w:val="24"/>
                <w:szCs w:val="24"/>
              </w:rPr>
              <w:t xml:space="preserve"> шт.;</w:t>
            </w:r>
          </w:p>
          <w:p w:rsidR="003B08E0" w:rsidRPr="00BF0BAB" w:rsidRDefault="003B08E0" w:rsidP="001A1FCB">
            <w:pPr>
              <w:spacing w:line="240" w:lineRule="auto"/>
              <w:ind w:left="630" w:firstLine="0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- Бензопила </w:t>
            </w:r>
            <w:r w:rsidR="001B58F9" w:rsidRPr="00BF0BAB">
              <w:rPr>
                <w:sz w:val="24"/>
                <w:szCs w:val="24"/>
              </w:rPr>
              <w:t>–</w:t>
            </w:r>
            <w:r w:rsidRPr="00BF0BAB">
              <w:rPr>
                <w:sz w:val="24"/>
                <w:szCs w:val="24"/>
              </w:rPr>
              <w:t xml:space="preserve"> </w:t>
            </w:r>
            <w:r w:rsidR="001A1FCB" w:rsidRPr="00BF0BAB">
              <w:rPr>
                <w:sz w:val="24"/>
                <w:szCs w:val="24"/>
              </w:rPr>
              <w:t>не менее 3</w:t>
            </w:r>
            <w:r w:rsidRPr="00BF0BAB">
              <w:rPr>
                <w:sz w:val="24"/>
                <w:szCs w:val="24"/>
              </w:rPr>
              <w:t xml:space="preserve"> шт.;</w:t>
            </w:r>
          </w:p>
          <w:p w:rsidR="001A1FCB" w:rsidRPr="00BF0BAB" w:rsidRDefault="001A1FCB" w:rsidP="001A1FCB">
            <w:pPr>
              <w:spacing w:line="240" w:lineRule="auto"/>
              <w:ind w:left="630" w:firstLine="0"/>
              <w:rPr>
                <w:sz w:val="24"/>
                <w:szCs w:val="24"/>
              </w:rPr>
            </w:pPr>
          </w:p>
          <w:p w:rsidR="003B08E0" w:rsidRPr="00BF0BAB" w:rsidRDefault="003B08E0" w:rsidP="003B08E0">
            <w:pPr>
              <w:pStyle w:val="a3"/>
              <w:numPr>
                <w:ilvl w:val="0"/>
                <w:numId w:val="18"/>
              </w:numPr>
              <w:ind w:left="48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Щепорубильная</w:t>
            </w:r>
            <w:proofErr w:type="spellEnd"/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машина для и</w:t>
            </w:r>
            <w:r w:rsidR="00F45D22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змельчения порубочных остатков, </w:t>
            </w:r>
            <w:r w:rsidR="003F33F4" w:rsidRPr="00BF0BAB">
              <w:rPr>
                <w:rFonts w:ascii="Times New Roman" w:hAnsi="Times New Roman"/>
                <w:b w:val="0"/>
                <w:sz w:val="24"/>
                <w:szCs w:val="24"/>
              </w:rPr>
              <w:t>с возможностью работы на болотистых грунтах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A0215" w:rsidRPr="00BF0BAB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="001B58F9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не менее 1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ед.;</w:t>
            </w:r>
          </w:p>
          <w:p w:rsidR="003B08E0" w:rsidRPr="00BF0BAB" w:rsidRDefault="003B08E0" w:rsidP="003B08E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B08E0" w:rsidRPr="00BF0BAB" w:rsidRDefault="003B08E0" w:rsidP="003B08E0">
            <w:pPr>
              <w:pStyle w:val="a3"/>
              <w:numPr>
                <w:ilvl w:val="0"/>
                <w:numId w:val="18"/>
              </w:numPr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Автотранспорт на шасси повышенной проходимости для доставки</w:t>
            </w:r>
            <w:r w:rsidR="001B58F9" w:rsidRPr="00BF0BAB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персонала и оборудования</w:t>
            </w:r>
            <w:r w:rsidRPr="00BF0BA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3B08E0" w:rsidRPr="00BF0BAB" w:rsidTr="001F62F2">
        <w:tc>
          <w:tcPr>
            <w:tcW w:w="566" w:type="dxa"/>
            <w:vAlign w:val="center"/>
          </w:tcPr>
          <w:p w:rsidR="003B08E0" w:rsidRPr="00BF0BAB" w:rsidRDefault="003B08E0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3B08E0" w:rsidRPr="00BF0BAB" w:rsidRDefault="003B08E0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Требования к качеству </w:t>
            </w:r>
            <w:r w:rsidR="00881E85" w:rsidRPr="00BF0BAB">
              <w:rPr>
                <w:b/>
                <w:sz w:val="24"/>
                <w:szCs w:val="24"/>
              </w:rPr>
              <w:t>выполняемых работ</w:t>
            </w:r>
            <w:r w:rsidRPr="00BF0BAB">
              <w:rPr>
                <w:b/>
                <w:sz w:val="24"/>
                <w:szCs w:val="24"/>
              </w:rPr>
              <w:t xml:space="preserve"> и качеству материалов, используемых при </w:t>
            </w:r>
            <w:r w:rsidR="00881E85" w:rsidRPr="00BF0BAB">
              <w:rPr>
                <w:b/>
                <w:sz w:val="24"/>
                <w:szCs w:val="24"/>
              </w:rPr>
              <w:t>выполнении работ</w:t>
            </w:r>
            <w:r w:rsidRPr="00BF0B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gridSpan w:val="2"/>
            <w:vAlign w:val="center"/>
          </w:tcPr>
          <w:p w:rsidR="003B08E0" w:rsidRPr="00BF0BAB" w:rsidRDefault="003B08E0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Оказыв</w:t>
            </w:r>
            <w:r w:rsidR="00F45D22" w:rsidRPr="00BF0BAB">
              <w:rPr>
                <w:sz w:val="24"/>
                <w:szCs w:val="24"/>
              </w:rPr>
              <w:t xml:space="preserve">ать услуги надлежащего качества, </w:t>
            </w:r>
            <w:r w:rsidRPr="00BF0BAB">
              <w:rPr>
                <w:sz w:val="24"/>
                <w:szCs w:val="24"/>
              </w:rPr>
              <w:t>в соответствии с Правилами технической эксплуатации электроустановок потребителей, Правилами охраны труда при эксплуатации электроустановок, и других нормативных документов;</w:t>
            </w:r>
          </w:p>
        </w:tc>
      </w:tr>
      <w:tr w:rsidR="003B08E0" w:rsidRPr="00BF0BAB" w:rsidTr="001F6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E0" w:rsidRPr="00BF0BAB" w:rsidRDefault="003B08E0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E0" w:rsidRPr="00BF0BAB" w:rsidRDefault="003B08E0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 xml:space="preserve">Требования по передаче заказчику технических и иных документов по завершению и сдаче </w:t>
            </w:r>
            <w:r w:rsidR="00881E85" w:rsidRPr="00BF0BA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E0" w:rsidRPr="00BF0BAB" w:rsidRDefault="003B08E0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 xml:space="preserve">- акт </w:t>
            </w:r>
            <w:r w:rsidR="00881E85" w:rsidRPr="00BF0BAB">
              <w:rPr>
                <w:sz w:val="24"/>
                <w:szCs w:val="24"/>
              </w:rPr>
              <w:t>выполненных работ</w:t>
            </w:r>
            <w:r w:rsidRPr="00BF0BAB">
              <w:rPr>
                <w:sz w:val="24"/>
                <w:szCs w:val="24"/>
              </w:rPr>
              <w:t xml:space="preserve"> (КС-2, справка о стоимости работ);</w:t>
            </w:r>
          </w:p>
          <w:p w:rsidR="003B08E0" w:rsidRPr="00BF0BAB" w:rsidRDefault="003B08E0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- счет-фактура;</w:t>
            </w:r>
          </w:p>
          <w:p w:rsidR="003B08E0" w:rsidRPr="00BF0BAB" w:rsidRDefault="003B08E0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- промежуточные акты выполненных работ, устранения замечаний.</w:t>
            </w:r>
          </w:p>
        </w:tc>
      </w:tr>
      <w:tr w:rsidR="00FA0215" w:rsidRPr="00BF0BAB" w:rsidTr="001F6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5" w:rsidRPr="00BF0BAB" w:rsidRDefault="00FA0215" w:rsidP="001F62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5" w:rsidRPr="00BF0BAB" w:rsidRDefault="001F62F2" w:rsidP="00B710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0BAB">
              <w:rPr>
                <w:b/>
                <w:sz w:val="24"/>
                <w:szCs w:val="24"/>
              </w:rPr>
              <w:t>Прочее</w:t>
            </w:r>
            <w:r w:rsidR="00FA0215" w:rsidRPr="00BF0B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15" w:rsidRPr="00BF0BAB" w:rsidRDefault="001A1FCB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Мобилизация и демобилизация</w:t>
            </w:r>
            <w:r w:rsidR="001F62F2" w:rsidRPr="00BF0BAB">
              <w:rPr>
                <w:sz w:val="24"/>
                <w:szCs w:val="24"/>
              </w:rPr>
              <w:t xml:space="preserve"> на объект – за счет средств и силами подрядчика.</w:t>
            </w:r>
          </w:p>
          <w:p w:rsidR="001F62F2" w:rsidRPr="00BF0BAB" w:rsidRDefault="001F62F2" w:rsidP="00F45D2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62F2" w:rsidRPr="00BF0BAB" w:rsidRDefault="001F62F2" w:rsidP="001F62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Организация проживания работников - за счет средств и силами подрядчика.</w:t>
            </w:r>
          </w:p>
          <w:p w:rsidR="001F62F2" w:rsidRPr="00BF0BAB" w:rsidRDefault="001F62F2" w:rsidP="001F62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F62F2" w:rsidRPr="00BF0BAB" w:rsidRDefault="001F62F2" w:rsidP="001F62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BAB">
              <w:rPr>
                <w:sz w:val="24"/>
                <w:szCs w:val="24"/>
              </w:rPr>
              <w:t>Организация горячего питания - за счет средств и силами подрядчика.</w:t>
            </w:r>
          </w:p>
        </w:tc>
      </w:tr>
    </w:tbl>
    <w:p w:rsidR="00083690" w:rsidRPr="00BF0BAB" w:rsidRDefault="00083690" w:rsidP="00E71DCA">
      <w:pPr>
        <w:rPr>
          <w:b/>
          <w:sz w:val="24"/>
          <w:szCs w:val="24"/>
        </w:rPr>
      </w:pPr>
    </w:p>
    <w:p w:rsidR="002841E2" w:rsidRPr="00BF0BAB" w:rsidRDefault="002841E2" w:rsidP="00E71DCA">
      <w:pPr>
        <w:rPr>
          <w:b/>
          <w:sz w:val="24"/>
          <w:szCs w:val="24"/>
        </w:rPr>
      </w:pPr>
    </w:p>
    <w:p w:rsidR="002841E2" w:rsidRPr="00BF0BAB" w:rsidRDefault="002841E2" w:rsidP="00E71DCA">
      <w:pPr>
        <w:rPr>
          <w:b/>
          <w:sz w:val="24"/>
          <w:szCs w:val="24"/>
        </w:rPr>
      </w:pPr>
    </w:p>
    <w:p w:rsidR="00A02334" w:rsidRPr="00BF0BAB" w:rsidRDefault="00F45D22" w:rsidP="00F45D22">
      <w:pPr>
        <w:ind w:left="-709" w:firstLine="0"/>
        <w:rPr>
          <w:b/>
          <w:sz w:val="24"/>
          <w:szCs w:val="24"/>
        </w:rPr>
      </w:pPr>
      <w:r w:rsidRPr="00BF0BAB">
        <w:rPr>
          <w:b/>
          <w:sz w:val="24"/>
          <w:szCs w:val="24"/>
        </w:rPr>
        <w:t>Главный энергетик</w:t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Pr="00BF0BAB">
        <w:rPr>
          <w:b/>
          <w:sz w:val="24"/>
          <w:szCs w:val="24"/>
        </w:rPr>
        <w:tab/>
      </w:r>
      <w:r w:rsidR="001A1FCB" w:rsidRPr="00BF0BAB">
        <w:rPr>
          <w:b/>
          <w:sz w:val="24"/>
          <w:szCs w:val="24"/>
        </w:rPr>
        <w:t>А.Н</w:t>
      </w:r>
      <w:r w:rsidR="00B71012" w:rsidRPr="00BF0BAB">
        <w:rPr>
          <w:b/>
          <w:sz w:val="24"/>
          <w:szCs w:val="24"/>
        </w:rPr>
        <w:t xml:space="preserve">. </w:t>
      </w:r>
      <w:r w:rsidR="001A1FCB" w:rsidRPr="00BF0BAB">
        <w:rPr>
          <w:b/>
          <w:sz w:val="24"/>
          <w:szCs w:val="24"/>
        </w:rPr>
        <w:t>Сергеевых</w:t>
      </w:r>
    </w:p>
    <w:sectPr w:rsidR="00A02334" w:rsidRPr="00BF0BAB" w:rsidSect="003632F7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FF4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60F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CAE"/>
    <w:multiLevelType w:val="hybridMultilevel"/>
    <w:tmpl w:val="1A12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117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2EAD"/>
    <w:multiLevelType w:val="hybridMultilevel"/>
    <w:tmpl w:val="535C6A3A"/>
    <w:lvl w:ilvl="0" w:tplc="D1A688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4988"/>
    <w:multiLevelType w:val="hybridMultilevel"/>
    <w:tmpl w:val="C0728C34"/>
    <w:lvl w:ilvl="0" w:tplc="3C4A48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5434"/>
    <w:multiLevelType w:val="hybridMultilevel"/>
    <w:tmpl w:val="1E12E896"/>
    <w:lvl w:ilvl="0" w:tplc="BD00342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636D1E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6CE"/>
    <w:multiLevelType w:val="hybridMultilevel"/>
    <w:tmpl w:val="3A3A4284"/>
    <w:lvl w:ilvl="0" w:tplc="6FB03A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F196300"/>
    <w:multiLevelType w:val="hybridMultilevel"/>
    <w:tmpl w:val="5EF0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7EE9"/>
    <w:multiLevelType w:val="hybridMultilevel"/>
    <w:tmpl w:val="AC003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F3EE4"/>
    <w:multiLevelType w:val="hybridMultilevel"/>
    <w:tmpl w:val="C32E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7311D"/>
    <w:multiLevelType w:val="hybridMultilevel"/>
    <w:tmpl w:val="9A7C307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5A885F76"/>
    <w:multiLevelType w:val="hybridMultilevel"/>
    <w:tmpl w:val="F5464020"/>
    <w:lvl w:ilvl="0" w:tplc="D1A688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C07645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535"/>
    <w:multiLevelType w:val="hybridMultilevel"/>
    <w:tmpl w:val="950E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F2B12"/>
    <w:multiLevelType w:val="hybridMultilevel"/>
    <w:tmpl w:val="F3DE10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4B37BB"/>
    <w:multiLevelType w:val="hybridMultilevel"/>
    <w:tmpl w:val="9A7C307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6"/>
  </w:num>
  <w:num w:numId="9">
    <w:abstractNumId w:val="17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1A"/>
    <w:rsid w:val="000542B2"/>
    <w:rsid w:val="00062FA9"/>
    <w:rsid w:val="00077B3F"/>
    <w:rsid w:val="00083690"/>
    <w:rsid w:val="000A10F1"/>
    <w:rsid w:val="000B0DA9"/>
    <w:rsid w:val="000B51B4"/>
    <w:rsid w:val="00165EB2"/>
    <w:rsid w:val="00195D88"/>
    <w:rsid w:val="001A1FCB"/>
    <w:rsid w:val="001A24D6"/>
    <w:rsid w:val="001B2A7C"/>
    <w:rsid w:val="001B58F9"/>
    <w:rsid w:val="001C1250"/>
    <w:rsid w:val="001E5A2E"/>
    <w:rsid w:val="001F62F2"/>
    <w:rsid w:val="001F6AA6"/>
    <w:rsid w:val="002069DC"/>
    <w:rsid w:val="00271E46"/>
    <w:rsid w:val="002841E2"/>
    <w:rsid w:val="00293E8C"/>
    <w:rsid w:val="002A59C8"/>
    <w:rsid w:val="002C2413"/>
    <w:rsid w:val="002D0925"/>
    <w:rsid w:val="00325DFC"/>
    <w:rsid w:val="003632F7"/>
    <w:rsid w:val="00382DBA"/>
    <w:rsid w:val="00397DE8"/>
    <w:rsid w:val="003A6229"/>
    <w:rsid w:val="003B08E0"/>
    <w:rsid w:val="003F33F4"/>
    <w:rsid w:val="003F35A0"/>
    <w:rsid w:val="00443DB6"/>
    <w:rsid w:val="004E1B0F"/>
    <w:rsid w:val="005169BC"/>
    <w:rsid w:val="0057518B"/>
    <w:rsid w:val="005956FC"/>
    <w:rsid w:val="005E467D"/>
    <w:rsid w:val="00607EA7"/>
    <w:rsid w:val="00661166"/>
    <w:rsid w:val="00662A04"/>
    <w:rsid w:val="006869F5"/>
    <w:rsid w:val="006A3D29"/>
    <w:rsid w:val="006A77D0"/>
    <w:rsid w:val="00753D66"/>
    <w:rsid w:val="00771DDC"/>
    <w:rsid w:val="00782EDB"/>
    <w:rsid w:val="007D40D0"/>
    <w:rsid w:val="007F673F"/>
    <w:rsid w:val="008421A0"/>
    <w:rsid w:val="00860FCF"/>
    <w:rsid w:val="008749E2"/>
    <w:rsid w:val="00881E85"/>
    <w:rsid w:val="008C0828"/>
    <w:rsid w:val="008D128D"/>
    <w:rsid w:val="008D2A6E"/>
    <w:rsid w:val="008D701A"/>
    <w:rsid w:val="008E7E8E"/>
    <w:rsid w:val="00904EEE"/>
    <w:rsid w:val="00905BCB"/>
    <w:rsid w:val="00960388"/>
    <w:rsid w:val="00970019"/>
    <w:rsid w:val="00971BAD"/>
    <w:rsid w:val="009918AA"/>
    <w:rsid w:val="009E1F2A"/>
    <w:rsid w:val="00A02334"/>
    <w:rsid w:val="00A04860"/>
    <w:rsid w:val="00A61F84"/>
    <w:rsid w:val="00A92023"/>
    <w:rsid w:val="00AB1FB2"/>
    <w:rsid w:val="00AB740C"/>
    <w:rsid w:val="00AC7B14"/>
    <w:rsid w:val="00AD46CA"/>
    <w:rsid w:val="00AE61E2"/>
    <w:rsid w:val="00AF60A3"/>
    <w:rsid w:val="00B059C5"/>
    <w:rsid w:val="00B3028E"/>
    <w:rsid w:val="00B31734"/>
    <w:rsid w:val="00B336A9"/>
    <w:rsid w:val="00B3682C"/>
    <w:rsid w:val="00B63743"/>
    <w:rsid w:val="00B647C2"/>
    <w:rsid w:val="00B65075"/>
    <w:rsid w:val="00B71012"/>
    <w:rsid w:val="00B80D46"/>
    <w:rsid w:val="00B8777A"/>
    <w:rsid w:val="00BA49C5"/>
    <w:rsid w:val="00BC5A3F"/>
    <w:rsid w:val="00BD086E"/>
    <w:rsid w:val="00BD6EAB"/>
    <w:rsid w:val="00BE7787"/>
    <w:rsid w:val="00BF0BAB"/>
    <w:rsid w:val="00C318ED"/>
    <w:rsid w:val="00C4008E"/>
    <w:rsid w:val="00C87F46"/>
    <w:rsid w:val="00CB6C6D"/>
    <w:rsid w:val="00CE2CAD"/>
    <w:rsid w:val="00D140B1"/>
    <w:rsid w:val="00D14C38"/>
    <w:rsid w:val="00D1640B"/>
    <w:rsid w:val="00D25789"/>
    <w:rsid w:val="00D46E1E"/>
    <w:rsid w:val="00D60BAD"/>
    <w:rsid w:val="00D81034"/>
    <w:rsid w:val="00D904D2"/>
    <w:rsid w:val="00DA60C8"/>
    <w:rsid w:val="00DC741C"/>
    <w:rsid w:val="00DF5885"/>
    <w:rsid w:val="00E3166A"/>
    <w:rsid w:val="00E71DCA"/>
    <w:rsid w:val="00EA2D55"/>
    <w:rsid w:val="00EC55C3"/>
    <w:rsid w:val="00F11988"/>
    <w:rsid w:val="00F45D22"/>
    <w:rsid w:val="00F97AD5"/>
    <w:rsid w:val="00FA0215"/>
    <w:rsid w:val="00FC48FD"/>
    <w:rsid w:val="00FD210D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F341"/>
  <w15:docId w15:val="{3DB3EBDC-AC30-4752-84CE-3EA84CC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01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D701A"/>
    <w:pPr>
      <w:spacing w:after="60"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70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01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1034"/>
    <w:pPr>
      <w:spacing w:line="240" w:lineRule="auto"/>
      <w:ind w:left="720" w:firstLine="0"/>
      <w:contextualSpacing/>
      <w:jc w:val="left"/>
    </w:pPr>
    <w:rPr>
      <w:rFonts w:ascii="Pragmatica" w:hAnsi="Pragmatica"/>
      <w:b/>
      <w:sz w:val="20"/>
      <w:szCs w:val="20"/>
    </w:rPr>
  </w:style>
  <w:style w:type="character" w:styleId="a4">
    <w:name w:val="Hyperlink"/>
    <w:basedOn w:val="a0"/>
    <w:uiPriority w:val="99"/>
    <w:unhideWhenUsed/>
    <w:rsid w:val="006869F5"/>
    <w:rPr>
      <w:color w:val="0000FF" w:themeColor="hyperlink"/>
      <w:u w:val="single"/>
    </w:rPr>
  </w:style>
  <w:style w:type="paragraph" w:customStyle="1" w:styleId="a5">
    <w:name w:val="Обычный + по ширине"/>
    <w:basedOn w:val="a"/>
    <w:rsid w:val="00E71DCA"/>
    <w:pPr>
      <w:spacing w:line="240" w:lineRule="auto"/>
      <w:ind w:firstLine="0"/>
    </w:pPr>
    <w:rPr>
      <w:sz w:val="24"/>
      <w:szCs w:val="24"/>
    </w:rPr>
  </w:style>
  <w:style w:type="table" w:styleId="a6">
    <w:name w:val="Table Grid"/>
    <w:basedOn w:val="a1"/>
    <w:uiPriority w:val="59"/>
    <w:rsid w:val="00F9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49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E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AB7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Михеев</dc:creator>
  <cp:lastModifiedBy>Хамидулин Саяр Гаярович</cp:lastModifiedBy>
  <cp:revision>6</cp:revision>
  <cp:lastPrinted>2019-06-18T07:25:00Z</cp:lastPrinted>
  <dcterms:created xsi:type="dcterms:W3CDTF">2023-04-19T07:23:00Z</dcterms:created>
  <dcterms:modified xsi:type="dcterms:W3CDTF">2023-05-10T07:45:00Z</dcterms:modified>
</cp:coreProperties>
</file>